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7" w:rsidRDefault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Default="008B3FF7" w:rsidP="008B3FF7"/>
    <w:p w:rsidR="008B3FF7" w:rsidRPr="008B3FF7" w:rsidRDefault="008B3FF7" w:rsidP="008B3FF7"/>
    <w:p w:rsidR="008B3FF7" w:rsidRPr="008B3FF7" w:rsidRDefault="008B3FF7" w:rsidP="008B3FF7"/>
    <w:p w:rsidR="008B3FF7" w:rsidRDefault="008B3FF7" w:rsidP="008B3FF7"/>
    <w:p w:rsidR="00D16FCF" w:rsidRPr="008B3FF7" w:rsidRDefault="008B3FF7" w:rsidP="008B3FF7">
      <w:pPr>
        <w:tabs>
          <w:tab w:val="left" w:pos="3615"/>
        </w:tabs>
      </w:pPr>
      <w:r>
        <w:tab/>
      </w:r>
    </w:p>
    <w:sectPr w:rsidR="00D16FCF" w:rsidRPr="008B3FF7" w:rsidSect="008B3FF7">
      <w:headerReference w:type="default" r:id="rId7"/>
      <w:footerReference w:type="default" r:id="rId8"/>
      <w:type w:val="continuous"/>
      <w:pgSz w:w="12240" w:h="15840"/>
      <w:pgMar w:top="1806" w:right="900" w:bottom="1440" w:left="1797" w:header="720" w:footer="103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FF7" w:rsidRDefault="008B3FF7" w:rsidP="008B3FF7">
      <w:r>
        <w:separator/>
      </w:r>
    </w:p>
  </w:endnote>
  <w:endnote w:type="continuationSeparator" w:id="0">
    <w:p w:rsidR="008B3FF7" w:rsidRDefault="008B3FF7" w:rsidP="008B3F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FF7" w:rsidRDefault="008B3FF7" w:rsidP="008B3FF7">
    <w:pPr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2545080</wp:posOffset>
          </wp:positionH>
          <wp:positionV relativeFrom="paragraph">
            <wp:posOffset>-161290</wp:posOffset>
          </wp:positionV>
          <wp:extent cx="3581400" cy="1019175"/>
          <wp:effectExtent l="19050" t="0" r="0" b="0"/>
          <wp:wrapNone/>
          <wp:docPr id="4" name="Picture 3" descr="I:\FLAG\Communications\Logos\DIISRTE Inline-JPG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:\FLAG\Communications\Logos\DIISRTE Inline-JPGSmal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875" t="23684" r="9792" b="29386"/>
                  <a:stretch>
                    <a:fillRect/>
                  </a:stretch>
                </pic:blipFill>
                <pic:spPr bwMode="auto">
                  <a:xfrm>
                    <a:off x="0" y="0"/>
                    <a:ext cx="3581400" cy="1019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B3FF7" w:rsidRPr="00ED45D4" w:rsidRDefault="008B3FF7" w:rsidP="008B3FF7">
    <w:pPr>
      <w:ind w:left="-567"/>
      <w:rPr>
        <w:rFonts w:ascii="Arial" w:hAnsi="Arial" w:cs="Arial"/>
        <w:b/>
        <w:sz w:val="4"/>
        <w:szCs w:val="4"/>
      </w:rPr>
    </w:pPr>
    <w:r>
      <w:rPr>
        <w:rFonts w:ascii="Arial" w:hAnsi="Arial" w:cs="Arial"/>
        <w:b/>
        <w:sz w:val="28"/>
        <w:szCs w:val="28"/>
      </w:rPr>
      <w:t xml:space="preserve">flexiblelearning.net.au                         </w:t>
    </w:r>
  </w:p>
  <w:p w:rsidR="008B3FF7" w:rsidRPr="008B3FF7" w:rsidRDefault="008B3FF7">
    <w:pPr>
      <w:pStyle w:val="Footer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FF7" w:rsidRDefault="008B3FF7" w:rsidP="008B3FF7">
      <w:r>
        <w:separator/>
      </w:r>
    </w:p>
  </w:footnote>
  <w:footnote w:type="continuationSeparator" w:id="0">
    <w:p w:rsidR="008B3FF7" w:rsidRDefault="008B3FF7" w:rsidP="008B3F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FF7" w:rsidRDefault="008B3FF7">
    <w:pPr>
      <w:pStyle w:val="Header"/>
    </w:pPr>
    <w:r>
      <w:rPr>
        <w:rFonts w:ascii="Arial" w:hAnsi="Arial" w:cs="Arial"/>
        <w:b/>
        <w:iCs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2802255</wp:posOffset>
          </wp:positionH>
          <wp:positionV relativeFrom="paragraph">
            <wp:posOffset>-219075</wp:posOffset>
          </wp:positionV>
          <wp:extent cx="3486150" cy="1009650"/>
          <wp:effectExtent l="19050" t="0" r="0" b="0"/>
          <wp:wrapNone/>
          <wp:docPr id="6" name="Picture 5" descr="I:\FLAG\Communications\Logos\NVELS side_stacked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I:\FLAG\Communications\Logos\NVELS side_stacked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9259" t="13235" r="6019" b="8824"/>
                  <a:stretch>
                    <a:fillRect/>
                  </a:stretch>
                </pic:blipFill>
                <pic:spPr bwMode="auto">
                  <a:xfrm>
                    <a:off x="0" y="0"/>
                    <a:ext cx="348615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8B3FF7"/>
    <w:rsid w:val="00064CC5"/>
    <w:rsid w:val="00074251"/>
    <w:rsid w:val="000B6BDC"/>
    <w:rsid w:val="00157CF3"/>
    <w:rsid w:val="003B0535"/>
    <w:rsid w:val="0044203F"/>
    <w:rsid w:val="00691C5F"/>
    <w:rsid w:val="006E356E"/>
    <w:rsid w:val="0077560E"/>
    <w:rsid w:val="008B3FF7"/>
    <w:rsid w:val="0092427E"/>
    <w:rsid w:val="00B368CA"/>
    <w:rsid w:val="00BC7842"/>
    <w:rsid w:val="00C04014"/>
    <w:rsid w:val="00CD259A"/>
    <w:rsid w:val="00D16FCF"/>
    <w:rsid w:val="00D27C8E"/>
    <w:rsid w:val="00DB0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560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B3F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B3FF7"/>
    <w:rPr>
      <w:sz w:val="24"/>
      <w:szCs w:val="24"/>
    </w:rPr>
  </w:style>
  <w:style w:type="paragraph" w:styleId="Footer">
    <w:name w:val="footer"/>
    <w:basedOn w:val="Normal"/>
    <w:link w:val="FooterChar"/>
    <w:rsid w:val="008B3F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8B3FF7"/>
    <w:rPr>
      <w:sz w:val="24"/>
      <w:szCs w:val="24"/>
    </w:rPr>
  </w:style>
  <w:style w:type="character" w:styleId="Emphasis">
    <w:name w:val="Emphasis"/>
    <w:basedOn w:val="DefaultParagraphFont"/>
    <w:qFormat/>
    <w:rsid w:val="008B3FF7"/>
    <w:rPr>
      <w:i/>
      <w:iCs/>
    </w:rPr>
  </w:style>
  <w:style w:type="paragraph" w:styleId="BalloonText">
    <w:name w:val="Balloon Text"/>
    <w:basedOn w:val="Normal"/>
    <w:link w:val="BalloonTextChar"/>
    <w:rsid w:val="008B3F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3F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71C9E-E43E-40E3-ACB4-5B03DA597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Wein</dc:creator>
  <cp:lastModifiedBy>Alicia Wein</cp:lastModifiedBy>
  <cp:revision>1</cp:revision>
  <dcterms:created xsi:type="dcterms:W3CDTF">2012-05-14T00:54:00Z</dcterms:created>
  <dcterms:modified xsi:type="dcterms:W3CDTF">2012-05-14T01:06:00Z</dcterms:modified>
</cp:coreProperties>
</file>